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997" w:rsidRDefault="00E6710B">
      <w:pPr>
        <w:rPr>
          <w:u w:val="single"/>
        </w:rPr>
      </w:pPr>
      <w:proofErr w:type="spellStart"/>
      <w:r w:rsidRPr="00E6710B">
        <w:rPr>
          <w:u w:val="single"/>
        </w:rPr>
        <w:t>Paradata</w:t>
      </w:r>
      <w:proofErr w:type="spellEnd"/>
      <w:r w:rsidRPr="00E6710B">
        <w:rPr>
          <w:u w:val="single"/>
        </w:rPr>
        <w:t xml:space="preserve"> Document</w:t>
      </w:r>
    </w:p>
    <w:p w:rsidR="00E6710B" w:rsidRDefault="00E6710B">
      <w:r w:rsidRPr="00E6710B">
        <w:t xml:space="preserve">I chose to create this source </w:t>
      </w:r>
      <w:r>
        <w:t xml:space="preserve">because I wanted to help make it clear to people that the things they’ve learned about many elements of history are often warped or even entirely wrong. I think that this is useful as it then allows people to </w:t>
      </w:r>
      <w:proofErr w:type="gramStart"/>
      <w:r>
        <w:t>open up</w:t>
      </w:r>
      <w:proofErr w:type="gramEnd"/>
      <w:r>
        <w:t xml:space="preserve"> to the idea of questioning the history that they are presented with and makes them think more about what they learn.</w:t>
      </w:r>
    </w:p>
    <w:p w:rsidR="00E6710B" w:rsidRDefault="00E6710B">
      <w:r>
        <w:t>My target audience was mainly young adults and above as they are old enough to understand the many layers that come together to form our view of history as we are expected to see it.</w:t>
      </w:r>
    </w:p>
    <w:p w:rsidR="00E6710B" w:rsidRDefault="00E6710B">
      <w:r>
        <w:t>I believe the resource is accessible as I tried to make sure each slide was not too overloaded, and that the language was simple enough that non-academics could understand it with ease.</w:t>
      </w:r>
    </w:p>
    <w:p w:rsidR="00E6710B" w:rsidRDefault="00E6710B">
      <w:r>
        <w:t xml:space="preserve">If the resource were to be </w:t>
      </w:r>
      <w:proofErr w:type="gramStart"/>
      <w:r>
        <w:t>put to use</w:t>
      </w:r>
      <w:proofErr w:type="gramEnd"/>
      <w:r>
        <w:t xml:space="preserve"> I would probably want it somewhere where Shakespeare is famous or where Richard used to live as these are the places that seem relevant to the presentation and where those visiting would most benefit from the presentation.</w:t>
      </w:r>
    </w:p>
    <w:p w:rsidR="00BC3E61" w:rsidRDefault="00BC3E61">
      <w:r>
        <w:t xml:space="preserve">I chose to make this a short video with illustrations and music because I noticed that people do not tend to read plaques of information that often when in a museum or the like but are more inclined to watch </w:t>
      </w:r>
      <w:proofErr w:type="gramStart"/>
      <w:r>
        <w:t>videos</w:t>
      </w:r>
      <w:proofErr w:type="gramEnd"/>
      <w:r>
        <w:t xml:space="preserve"> so I thought this was the best way to capture people’s attention.</w:t>
      </w:r>
    </w:p>
    <w:p w:rsidR="00BC3E61" w:rsidRDefault="00BC3E61">
      <w:r>
        <w:t>My first step in producing this video was to research Richard the 3</w:t>
      </w:r>
      <w:r w:rsidRPr="00BC3E61">
        <w:rPr>
          <w:vertAlign w:val="superscript"/>
        </w:rPr>
        <w:t>rd</w:t>
      </w:r>
      <w:r>
        <w:t xml:space="preserve"> and the many interpretations of him and where those interpretations originate from. Second, I made several illustrations to compliment my research and scanned them into my computer. Next, I found some music and other images to add to the backdrop of my video. Finally, I weaved it all together to make the </w:t>
      </w:r>
      <w:proofErr w:type="gramStart"/>
      <w:r>
        <w:t>final outcome</w:t>
      </w:r>
      <w:proofErr w:type="gramEnd"/>
      <w:r>
        <w:t>.</w:t>
      </w:r>
    </w:p>
    <w:p w:rsidR="00D770E4" w:rsidRDefault="00D770E4">
      <w:r>
        <w:t>My main source of information was the documentary about the discovery of Richard the 3</w:t>
      </w:r>
      <w:r w:rsidRPr="00D770E4">
        <w:rPr>
          <w:vertAlign w:val="superscript"/>
        </w:rPr>
        <w:t>rd</w:t>
      </w:r>
      <w:r>
        <w:t xml:space="preserve"> (titled ‘The King Under the Carpark’). I also used the RSC’s website a fair amount to source images and quotes pertaining to Shakespeare’s Richard the 3</w:t>
      </w:r>
      <w:r w:rsidRPr="00D770E4">
        <w:rPr>
          <w:vertAlign w:val="superscript"/>
        </w:rPr>
        <w:t>rd</w:t>
      </w:r>
      <w:r>
        <w:t>.</w:t>
      </w:r>
      <w:r w:rsidR="00085ACE">
        <w:t xml:space="preserve"> </w:t>
      </w:r>
    </w:p>
    <w:p w:rsidR="0088132C" w:rsidRPr="00E6710B" w:rsidRDefault="00DB5BF9">
      <w:r>
        <w:t>I have tried to acknowledge uncertainty in the resource as I have shown that although we know Richard may not have been the Shakespearean style tyrant that we originally thought that does not mean he didn’t kill the princes in the tower and there are some things about him we will never know. I have chosen to leave it up to the audience to decide what they believe because with a video about questioning other people’s authority on your historical beliefs and ideas I think the freedom of choice to believe what you wish is a very important message to end on.</w:t>
      </w:r>
      <w:bookmarkStart w:id="0" w:name="_GoBack"/>
      <w:bookmarkEnd w:id="0"/>
    </w:p>
    <w:sectPr w:rsidR="0088132C" w:rsidRPr="00E6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B"/>
    <w:rsid w:val="00085ACE"/>
    <w:rsid w:val="000A70CB"/>
    <w:rsid w:val="000F2864"/>
    <w:rsid w:val="00202C3E"/>
    <w:rsid w:val="00254872"/>
    <w:rsid w:val="003445DA"/>
    <w:rsid w:val="004D5EC0"/>
    <w:rsid w:val="006052DF"/>
    <w:rsid w:val="00623997"/>
    <w:rsid w:val="00682B76"/>
    <w:rsid w:val="007105EC"/>
    <w:rsid w:val="00782E97"/>
    <w:rsid w:val="0088132C"/>
    <w:rsid w:val="008C6EBA"/>
    <w:rsid w:val="00915644"/>
    <w:rsid w:val="00933958"/>
    <w:rsid w:val="009B16E1"/>
    <w:rsid w:val="00B15725"/>
    <w:rsid w:val="00BC3E61"/>
    <w:rsid w:val="00C04891"/>
    <w:rsid w:val="00C134E5"/>
    <w:rsid w:val="00C8510F"/>
    <w:rsid w:val="00CF4ACD"/>
    <w:rsid w:val="00D10C35"/>
    <w:rsid w:val="00D770E4"/>
    <w:rsid w:val="00DB211E"/>
    <w:rsid w:val="00DB5BF9"/>
    <w:rsid w:val="00E6710B"/>
    <w:rsid w:val="00F51090"/>
    <w:rsid w:val="00F96E80"/>
    <w:rsid w:val="00FA280A"/>
    <w:rsid w:val="00FA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0116"/>
  <w15:chartTrackingRefBased/>
  <w15:docId w15:val="{FD810EE4-33D6-407E-B7AA-BC4EBF83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Ashmeade</dc:creator>
  <cp:keywords/>
  <dc:description/>
  <cp:lastModifiedBy>Rob Ashmeade</cp:lastModifiedBy>
  <cp:revision>4</cp:revision>
  <dcterms:created xsi:type="dcterms:W3CDTF">2017-10-26T09:36:00Z</dcterms:created>
  <dcterms:modified xsi:type="dcterms:W3CDTF">2017-10-26T10:02:00Z</dcterms:modified>
</cp:coreProperties>
</file>